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7CED" w14:textId="46FF4C27" w:rsidR="00E57FF8" w:rsidRDefault="00E57FF8" w:rsidP="00B80A05">
      <w:pPr>
        <w:jc w:val="center"/>
        <w:rPr>
          <w:b/>
          <w:bCs/>
          <w:sz w:val="32"/>
          <w:szCs w:val="32"/>
        </w:rPr>
      </w:pPr>
      <w:bookmarkStart w:id="0" w:name="_Hlk90720484"/>
    </w:p>
    <w:p w14:paraId="080ABBA2" w14:textId="1ECCE8F4" w:rsidR="00C95162" w:rsidRDefault="00C95162" w:rsidP="00B80A05">
      <w:pPr>
        <w:jc w:val="center"/>
        <w:rPr>
          <w:b/>
          <w:bCs/>
          <w:sz w:val="32"/>
          <w:szCs w:val="32"/>
        </w:rPr>
      </w:pPr>
    </w:p>
    <w:p w14:paraId="3ECEAAA6" w14:textId="3632B5B6" w:rsidR="00C95162" w:rsidRPr="006F0C2E" w:rsidRDefault="00C95162" w:rsidP="00C95162">
      <w:pPr>
        <w:jc w:val="center"/>
        <w:rPr>
          <w:b/>
          <w:sz w:val="32"/>
          <w:szCs w:val="32"/>
          <w:lang w:val="sr-Cyrl-CS"/>
        </w:rPr>
      </w:pPr>
      <w:r w:rsidRPr="006F0C2E">
        <w:rPr>
          <w:b/>
          <w:sz w:val="32"/>
          <w:szCs w:val="32"/>
          <w:lang w:val="sr-Cyrl-CS"/>
        </w:rPr>
        <w:t xml:space="preserve">Ценовник </w:t>
      </w:r>
      <w:r w:rsidR="00D41986">
        <w:rPr>
          <w:b/>
          <w:sz w:val="32"/>
          <w:szCs w:val="32"/>
          <w:lang w:val="sr-Cyrl-CS"/>
        </w:rPr>
        <w:t xml:space="preserve"> </w:t>
      </w:r>
      <w:r w:rsidRPr="006F0C2E">
        <w:rPr>
          <w:b/>
          <w:sz w:val="32"/>
          <w:szCs w:val="32"/>
          <w:lang w:val="sr-Cyrl-CS"/>
        </w:rPr>
        <w:t>амбулантних</w:t>
      </w:r>
      <w:r w:rsidR="00D41986">
        <w:rPr>
          <w:b/>
          <w:sz w:val="32"/>
          <w:szCs w:val="32"/>
          <w:lang w:val="sr-Cyrl-CS"/>
        </w:rPr>
        <w:t xml:space="preserve">  </w:t>
      </w:r>
      <w:r w:rsidRPr="006F0C2E">
        <w:rPr>
          <w:b/>
          <w:sz w:val="32"/>
          <w:szCs w:val="32"/>
          <w:lang w:val="sr-Cyrl-CS"/>
        </w:rPr>
        <w:t>здравствених услуга за кориснике без упута РФЗО</w:t>
      </w:r>
      <w:r w:rsidR="008768CB">
        <w:rPr>
          <w:b/>
          <w:sz w:val="32"/>
          <w:szCs w:val="32"/>
          <w:lang w:val="sr-Cyrl-CS"/>
        </w:rPr>
        <w:t xml:space="preserve"> 2024</w:t>
      </w:r>
    </w:p>
    <w:p w14:paraId="19757CBF" w14:textId="77777777" w:rsidR="00C95162" w:rsidRDefault="00C95162" w:rsidP="00C95162"/>
    <w:p w14:paraId="4B3F6814" w14:textId="77777777" w:rsidR="00C95162" w:rsidRPr="000E53DC" w:rsidRDefault="00C95162" w:rsidP="00C95162">
      <w:pPr>
        <w:jc w:val="center"/>
        <w:rPr>
          <w:b/>
          <w:bCs/>
          <w:sz w:val="32"/>
          <w:szCs w:val="32"/>
          <w:lang w:val="sr-Cyrl-RS"/>
        </w:rPr>
      </w:pPr>
      <w:r w:rsidRPr="000E53DC">
        <w:rPr>
          <w:b/>
          <w:bCs/>
          <w:sz w:val="32"/>
          <w:szCs w:val="32"/>
          <w:lang w:val="sr-Cyrl-RS"/>
        </w:rPr>
        <w:t>Специјалистички прегледи</w:t>
      </w:r>
    </w:p>
    <w:p w14:paraId="5A88A60C" w14:textId="77777777" w:rsidR="00C95162" w:rsidRDefault="00C95162" w:rsidP="00C95162"/>
    <w:p w14:paraId="475711F2" w14:textId="77777777" w:rsidR="00C95162" w:rsidRDefault="00C95162" w:rsidP="00C95162"/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1559"/>
      </w:tblGrid>
      <w:tr w:rsidR="003924DD" w:rsidRPr="00F15A3A" w14:paraId="09E5EE92" w14:textId="77777777" w:rsidTr="00E2673C">
        <w:trPr>
          <w:trHeight w:val="345"/>
        </w:trPr>
        <w:tc>
          <w:tcPr>
            <w:tcW w:w="6516" w:type="dxa"/>
            <w:shd w:val="clear" w:color="auto" w:fill="auto"/>
          </w:tcPr>
          <w:p w14:paraId="3FA32683" w14:textId="2B5D5977" w:rsidR="003924DD" w:rsidRPr="00EA22AF" w:rsidRDefault="003924DD" w:rsidP="00CB71F5">
            <w:pPr>
              <w:rPr>
                <w:b/>
                <w:sz w:val="28"/>
                <w:szCs w:val="28"/>
                <w:lang w:val="sr-Latn-RS"/>
              </w:rPr>
            </w:pPr>
            <w:r w:rsidRPr="00F15A3A">
              <w:rPr>
                <w:b/>
                <w:sz w:val="28"/>
                <w:szCs w:val="28"/>
                <w:lang w:val="sr-Cyrl-CS"/>
              </w:rPr>
              <w:t xml:space="preserve">Специјалистички преглед </w:t>
            </w:r>
            <w:r>
              <w:rPr>
                <w:b/>
                <w:sz w:val="28"/>
                <w:szCs w:val="28"/>
                <w:lang w:val="sr-Cyrl-CS"/>
              </w:rPr>
              <w:t>–</w:t>
            </w:r>
            <w:r w:rsidRPr="00F15A3A">
              <w:rPr>
                <w:b/>
                <w:sz w:val="28"/>
                <w:szCs w:val="28"/>
                <w:lang w:val="sr-Cyrl-CS"/>
              </w:rPr>
              <w:t xml:space="preserve"> физијатар</w:t>
            </w:r>
            <w:r>
              <w:rPr>
                <w:b/>
                <w:sz w:val="28"/>
                <w:szCs w:val="28"/>
                <w:lang w:val="sr-Latn-RS"/>
              </w:rPr>
              <w:t xml:space="preserve">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9393E" w14:textId="24232660" w:rsidR="003924DD" w:rsidRPr="002854D3" w:rsidRDefault="003924DD" w:rsidP="00CB71F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 w:rsidRPr="002854D3">
              <w:rPr>
                <w:b/>
                <w:lang w:val="sr-Cyrl-CS"/>
              </w:rPr>
              <w:t>.</w:t>
            </w:r>
            <w:r>
              <w:rPr>
                <w:b/>
                <w:lang w:val="en-US"/>
              </w:rPr>
              <w:t>5</w:t>
            </w:r>
            <w:r w:rsidRPr="002854D3">
              <w:rPr>
                <w:b/>
                <w:lang w:val="sr-Cyrl-CS"/>
              </w:rPr>
              <w:t>00,00</w:t>
            </w:r>
          </w:p>
        </w:tc>
      </w:tr>
      <w:tr w:rsidR="003924DD" w:rsidRPr="00F15A3A" w14:paraId="1BF5E475" w14:textId="77777777" w:rsidTr="00E2673C">
        <w:trPr>
          <w:trHeight w:val="384"/>
        </w:trPr>
        <w:tc>
          <w:tcPr>
            <w:tcW w:w="6516" w:type="dxa"/>
            <w:shd w:val="clear" w:color="auto" w:fill="auto"/>
          </w:tcPr>
          <w:p w14:paraId="3205AEB2" w14:textId="77777777" w:rsidR="003924DD" w:rsidRPr="00F15A3A" w:rsidRDefault="003924DD" w:rsidP="00CB71F5">
            <w:pPr>
              <w:rPr>
                <w:b/>
                <w:sz w:val="28"/>
                <w:szCs w:val="28"/>
                <w:lang w:val="sr-Cyrl-CS"/>
              </w:rPr>
            </w:pPr>
            <w:r w:rsidRPr="00F15A3A">
              <w:rPr>
                <w:b/>
                <w:sz w:val="28"/>
                <w:szCs w:val="28"/>
                <w:lang w:val="sr-Cyrl-CS"/>
              </w:rPr>
              <w:t>Контролни специјалистички преглед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B9F95" w14:textId="1A1B6E66" w:rsidR="003924DD" w:rsidRPr="002854D3" w:rsidRDefault="003924DD" w:rsidP="00CB71F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en-US"/>
              </w:rPr>
              <w:t>1.2</w:t>
            </w:r>
            <w:r w:rsidRPr="002854D3">
              <w:rPr>
                <w:b/>
                <w:lang w:val="sr-Cyrl-CS"/>
              </w:rPr>
              <w:t>00,00</w:t>
            </w:r>
          </w:p>
        </w:tc>
      </w:tr>
      <w:tr w:rsidR="003924DD" w:rsidRPr="00F15A3A" w14:paraId="7025528B" w14:textId="77777777" w:rsidTr="00E2673C">
        <w:trPr>
          <w:trHeight w:val="380"/>
        </w:trPr>
        <w:tc>
          <w:tcPr>
            <w:tcW w:w="6516" w:type="dxa"/>
            <w:shd w:val="clear" w:color="auto" w:fill="auto"/>
          </w:tcPr>
          <w:p w14:paraId="0DEEC3DB" w14:textId="77777777" w:rsidR="003924DD" w:rsidRPr="00F15A3A" w:rsidRDefault="003924DD" w:rsidP="00CB71F5">
            <w:pPr>
              <w:rPr>
                <w:b/>
                <w:sz w:val="28"/>
                <w:szCs w:val="28"/>
                <w:lang w:val="sr-Cyrl-CS"/>
              </w:rPr>
            </w:pPr>
            <w:r w:rsidRPr="00F15A3A">
              <w:rPr>
                <w:b/>
                <w:sz w:val="28"/>
                <w:szCs w:val="28"/>
                <w:lang w:val="sr-Cyrl-CS"/>
              </w:rPr>
              <w:t>Специјалистички преглед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F15A3A">
              <w:rPr>
                <w:b/>
                <w:sz w:val="28"/>
                <w:szCs w:val="28"/>
                <w:lang w:val="sr-Cyrl-CS"/>
              </w:rPr>
              <w:t>- неуролог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DC5E96" w14:textId="6ECC0D8E" w:rsidR="003924DD" w:rsidRPr="002854D3" w:rsidRDefault="003924DD" w:rsidP="00CB71F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 w:rsidRPr="002854D3">
              <w:rPr>
                <w:b/>
                <w:lang w:val="sr-Cyrl-CS"/>
              </w:rPr>
              <w:t>.</w:t>
            </w:r>
            <w:r>
              <w:rPr>
                <w:b/>
                <w:lang w:val="en-US"/>
              </w:rPr>
              <w:t>5</w:t>
            </w:r>
            <w:r w:rsidRPr="002854D3">
              <w:rPr>
                <w:b/>
                <w:lang w:val="sr-Cyrl-CS"/>
              </w:rPr>
              <w:t>00,00</w:t>
            </w:r>
          </w:p>
        </w:tc>
      </w:tr>
      <w:tr w:rsidR="003924DD" w:rsidRPr="00F15A3A" w14:paraId="5EED120B" w14:textId="77777777" w:rsidTr="00E2673C">
        <w:trPr>
          <w:trHeight w:val="374"/>
        </w:trPr>
        <w:tc>
          <w:tcPr>
            <w:tcW w:w="6516" w:type="dxa"/>
            <w:shd w:val="clear" w:color="auto" w:fill="auto"/>
          </w:tcPr>
          <w:p w14:paraId="40EFB6BF" w14:textId="77777777" w:rsidR="003924DD" w:rsidRPr="00F15A3A" w:rsidRDefault="003924DD" w:rsidP="00CB71F5">
            <w:pPr>
              <w:rPr>
                <w:b/>
                <w:sz w:val="28"/>
                <w:szCs w:val="28"/>
                <w:lang w:val="sr-Cyrl-CS"/>
              </w:rPr>
            </w:pPr>
            <w:r w:rsidRPr="00F15A3A">
              <w:rPr>
                <w:b/>
                <w:sz w:val="28"/>
                <w:szCs w:val="28"/>
                <w:lang w:val="sr-Cyrl-CS"/>
              </w:rPr>
              <w:t>Специјалистички преглед - интерниста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28B76" w14:textId="0A6C2394" w:rsidR="003924DD" w:rsidRPr="002854D3" w:rsidRDefault="003924DD" w:rsidP="00CB71F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 w:rsidRPr="002854D3">
              <w:rPr>
                <w:b/>
                <w:lang w:val="sr-Cyrl-CS"/>
              </w:rPr>
              <w:t>.</w:t>
            </w:r>
            <w:r>
              <w:rPr>
                <w:b/>
                <w:lang w:val="en-US"/>
              </w:rPr>
              <w:t>5</w:t>
            </w:r>
            <w:r w:rsidRPr="002854D3">
              <w:rPr>
                <w:b/>
                <w:lang w:val="sr-Cyrl-CS"/>
              </w:rPr>
              <w:t>00,00</w:t>
            </w:r>
          </w:p>
        </w:tc>
      </w:tr>
      <w:tr w:rsidR="003924DD" w:rsidRPr="00F15A3A" w14:paraId="59C58563" w14:textId="77777777" w:rsidTr="00E2673C">
        <w:trPr>
          <w:trHeight w:val="412"/>
        </w:trPr>
        <w:tc>
          <w:tcPr>
            <w:tcW w:w="6516" w:type="dxa"/>
            <w:shd w:val="clear" w:color="auto" w:fill="auto"/>
          </w:tcPr>
          <w:p w14:paraId="17A04FE7" w14:textId="1026484E" w:rsidR="003924DD" w:rsidRPr="00EA22AF" w:rsidRDefault="003924DD" w:rsidP="00CB71F5">
            <w:pPr>
              <w:rPr>
                <w:b/>
                <w:sz w:val="28"/>
                <w:szCs w:val="28"/>
                <w:lang w:val="sr-Latn-RS"/>
              </w:rPr>
            </w:pPr>
            <w:r w:rsidRPr="00F15A3A">
              <w:rPr>
                <w:b/>
                <w:sz w:val="28"/>
                <w:szCs w:val="28"/>
                <w:lang w:val="sr-Cyrl-CS"/>
              </w:rPr>
              <w:t xml:space="preserve">Преглед дефектолога </w:t>
            </w:r>
            <w:r>
              <w:rPr>
                <w:b/>
                <w:sz w:val="28"/>
                <w:szCs w:val="28"/>
                <w:lang w:val="sr-Cyrl-CS"/>
              </w:rPr>
              <w:t xml:space="preserve">– </w:t>
            </w:r>
            <w:r w:rsidRPr="00F15A3A">
              <w:rPr>
                <w:b/>
                <w:sz w:val="28"/>
                <w:szCs w:val="28"/>
                <w:lang w:val="sr-Cyrl-CS"/>
              </w:rPr>
              <w:t>соматопед</w:t>
            </w:r>
            <w:r>
              <w:rPr>
                <w:b/>
                <w:sz w:val="28"/>
                <w:szCs w:val="28"/>
                <w:lang w:val="sr-Latn-RS"/>
              </w:rPr>
              <w:t xml:space="preserve">  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26061D" w14:textId="2648CD15" w:rsidR="003924DD" w:rsidRPr="002854D3" w:rsidRDefault="003924DD" w:rsidP="00CB71F5">
            <w:pPr>
              <w:jc w:val="center"/>
              <w:rPr>
                <w:b/>
                <w:lang w:val="sr-Cyrl-CS"/>
              </w:rPr>
            </w:pPr>
            <w:r w:rsidRPr="002854D3">
              <w:rPr>
                <w:b/>
                <w:lang w:val="sr-Cyrl-RS"/>
              </w:rPr>
              <w:t xml:space="preserve"> </w:t>
            </w:r>
            <w:r>
              <w:rPr>
                <w:b/>
                <w:lang w:val="en-US"/>
              </w:rPr>
              <w:t>1.2</w:t>
            </w:r>
            <w:r w:rsidRPr="002854D3">
              <w:rPr>
                <w:b/>
                <w:lang w:val="sr-Cyrl-CS"/>
              </w:rPr>
              <w:t>00,00</w:t>
            </w:r>
          </w:p>
        </w:tc>
      </w:tr>
    </w:tbl>
    <w:p w14:paraId="648C22B4" w14:textId="540A5DC7" w:rsidR="00B80A05" w:rsidRPr="00B96E8A" w:rsidRDefault="00B80A05" w:rsidP="00E2673C">
      <w:pPr>
        <w:jc w:val="center"/>
        <w:rPr>
          <w:b/>
          <w:bCs/>
          <w:sz w:val="32"/>
          <w:szCs w:val="32"/>
        </w:rPr>
      </w:pPr>
      <w:r w:rsidRPr="00B96E8A">
        <w:rPr>
          <w:b/>
          <w:bCs/>
          <w:sz w:val="32"/>
          <w:szCs w:val="32"/>
        </w:rPr>
        <w:t>Кинезитерапија</w:t>
      </w:r>
    </w:p>
    <w:tbl>
      <w:tblPr>
        <w:tblW w:w="8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3"/>
        <w:gridCol w:w="1559"/>
      </w:tblGrid>
      <w:tr w:rsidR="003924DD" w:rsidRPr="00B96766" w14:paraId="3337BCB5" w14:textId="77777777" w:rsidTr="00E2673C">
        <w:trPr>
          <w:trHeight w:val="358"/>
        </w:trPr>
        <w:tc>
          <w:tcPr>
            <w:tcW w:w="6473" w:type="dxa"/>
            <w:shd w:val="clear" w:color="auto" w:fill="auto"/>
          </w:tcPr>
          <w:p w14:paraId="45E12AEC" w14:textId="02364826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 xml:space="preserve">Мерење обима покрета ( по сегменту) </w:t>
            </w:r>
            <w:r>
              <w:rPr>
                <w:b/>
                <w:lang w:val="sr-Latn-RS"/>
              </w:rPr>
              <w:t xml:space="preserve">        </w:t>
            </w:r>
          </w:p>
        </w:tc>
        <w:tc>
          <w:tcPr>
            <w:tcW w:w="1559" w:type="dxa"/>
            <w:vAlign w:val="center"/>
          </w:tcPr>
          <w:p w14:paraId="114F8897" w14:textId="099F5C12" w:rsidR="003924DD" w:rsidRPr="002854D3" w:rsidRDefault="003924DD" w:rsidP="00404CAD">
            <w:pPr>
              <w:tabs>
                <w:tab w:val="center" w:pos="509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1395DE03" w14:textId="77777777" w:rsidTr="00E2673C">
        <w:trPr>
          <w:trHeight w:val="380"/>
        </w:trPr>
        <w:tc>
          <w:tcPr>
            <w:tcW w:w="6473" w:type="dxa"/>
            <w:shd w:val="clear" w:color="auto" w:fill="auto"/>
          </w:tcPr>
          <w:p w14:paraId="066D3E12" w14:textId="25024186" w:rsidR="003924DD" w:rsidRPr="002B1913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Активне вежбе</w:t>
            </w:r>
            <w:r>
              <w:rPr>
                <w:b/>
                <w:lang w:val="sr-Latn-RS"/>
              </w:rPr>
              <w:t xml:space="preserve"> (grupne)                                  </w:t>
            </w:r>
          </w:p>
        </w:tc>
        <w:tc>
          <w:tcPr>
            <w:tcW w:w="1559" w:type="dxa"/>
            <w:vAlign w:val="center"/>
          </w:tcPr>
          <w:p w14:paraId="2BE537AE" w14:textId="04674A70" w:rsidR="003924DD" w:rsidRPr="002854D3" w:rsidRDefault="003924DD" w:rsidP="00404CAD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en-US"/>
              </w:rPr>
              <w:t>400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2422B99F" w14:textId="77777777" w:rsidTr="00E2673C">
        <w:trPr>
          <w:trHeight w:val="342"/>
        </w:trPr>
        <w:tc>
          <w:tcPr>
            <w:tcW w:w="6473" w:type="dxa"/>
            <w:shd w:val="clear" w:color="auto" w:fill="auto"/>
          </w:tcPr>
          <w:p w14:paraId="0CB0EABC" w14:textId="27C10008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Пасивне вежбе</w:t>
            </w:r>
            <w:r>
              <w:rPr>
                <w:b/>
                <w:lang w:val="sr-Latn-RS"/>
              </w:rPr>
              <w:t xml:space="preserve">                                                  </w:t>
            </w:r>
          </w:p>
        </w:tc>
        <w:tc>
          <w:tcPr>
            <w:tcW w:w="1559" w:type="dxa"/>
            <w:vAlign w:val="center"/>
          </w:tcPr>
          <w:p w14:paraId="360620BD" w14:textId="449E3515" w:rsidR="003924DD" w:rsidRPr="002854D3" w:rsidRDefault="003924DD" w:rsidP="00404CA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70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1A176B16" w14:textId="77777777" w:rsidTr="00E2673C">
        <w:trPr>
          <w:trHeight w:val="334"/>
        </w:trPr>
        <w:tc>
          <w:tcPr>
            <w:tcW w:w="6473" w:type="dxa"/>
            <w:shd w:val="clear" w:color="auto" w:fill="auto"/>
          </w:tcPr>
          <w:p w14:paraId="6C5160ED" w14:textId="7F52CE72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Вежбе за хемиплегију</w:t>
            </w:r>
            <w:r>
              <w:rPr>
                <w:b/>
                <w:lang w:val="sr-Latn-RS"/>
              </w:rPr>
              <w:t xml:space="preserve">                                      </w:t>
            </w:r>
          </w:p>
        </w:tc>
        <w:tc>
          <w:tcPr>
            <w:tcW w:w="1559" w:type="dxa"/>
            <w:vAlign w:val="center"/>
          </w:tcPr>
          <w:p w14:paraId="6AB0C235" w14:textId="4D049A3F" w:rsidR="003924DD" w:rsidRPr="002854D3" w:rsidRDefault="003924DD" w:rsidP="00404CA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90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0C7B0DCB" w14:textId="77777777" w:rsidTr="00E2673C">
        <w:trPr>
          <w:trHeight w:val="33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3B48" w14:textId="77777777" w:rsidR="003924DD" w:rsidRPr="00B96766" w:rsidRDefault="003924DD" w:rsidP="00FC7370">
            <w:pPr>
              <w:rPr>
                <w:b/>
                <w:lang w:val="sr-Cyrl-CS"/>
              </w:rPr>
            </w:pPr>
            <w:r w:rsidRPr="00B96766">
              <w:rPr>
                <w:b/>
                <w:lang w:val="sr-Cyrl-CS"/>
              </w:rPr>
              <w:t>Мануелни мишићни тест ( по сегменту)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E75F" w14:textId="419BC68D" w:rsidR="003924DD" w:rsidRPr="002854D3" w:rsidRDefault="003924DD" w:rsidP="00404CAD">
            <w:pPr>
              <w:tabs>
                <w:tab w:val="center" w:pos="509"/>
              </w:tabs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400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77B5AFCB" w14:textId="77777777" w:rsidTr="00E2673C">
        <w:trPr>
          <w:trHeight w:val="33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B864" w14:textId="77777777" w:rsidR="003924DD" w:rsidRPr="00B96766" w:rsidRDefault="003924DD" w:rsidP="00FC7370">
            <w:pPr>
              <w:rPr>
                <w:b/>
                <w:lang w:val="sr-Cyrl-CS"/>
              </w:rPr>
            </w:pPr>
            <w:r w:rsidRPr="00B96766">
              <w:rPr>
                <w:b/>
                <w:lang w:val="sr-Cyrl-CS"/>
              </w:rPr>
              <w:t>Функционални тестови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466D" w14:textId="7A23DDE5" w:rsidR="003924DD" w:rsidRPr="002854D3" w:rsidRDefault="003924DD" w:rsidP="00404CAD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400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4F674DF9" w14:textId="77777777" w:rsidTr="00E2673C">
        <w:trPr>
          <w:trHeight w:val="33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311A" w14:textId="3B17C821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Активно потпомогнуте вежбе</w:t>
            </w:r>
            <w:r>
              <w:rPr>
                <w:b/>
                <w:lang w:val="sr-Latn-RS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6E6F" w14:textId="003E893F" w:rsidR="003924DD" w:rsidRPr="002854D3" w:rsidRDefault="003924DD" w:rsidP="00404CA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6</w:t>
            </w:r>
            <w:r w:rsidRPr="00DC5431">
              <w:rPr>
                <w:b/>
                <w:lang w:val="sr-Latn-RS"/>
              </w:rPr>
              <w:t>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019621F4" w14:textId="77777777" w:rsidTr="00E2673C">
        <w:trPr>
          <w:trHeight w:val="33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68A8" w14:textId="49ED3C7D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Вежбе за сколиозу</w:t>
            </w:r>
            <w:r>
              <w:rPr>
                <w:b/>
                <w:lang w:val="sr-Latn-RS"/>
              </w:rPr>
              <w:t xml:space="preserve">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11D6" w14:textId="404A5F80" w:rsidR="003924DD" w:rsidRPr="002854D3" w:rsidRDefault="003924DD" w:rsidP="00404CA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</w:t>
            </w:r>
            <w:r w:rsidRPr="00DC5431">
              <w:rPr>
                <w:b/>
                <w:lang w:val="sr-Latn-RS"/>
              </w:rPr>
              <w:t>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49F1615C" w14:textId="77777777" w:rsidTr="00E2673C">
        <w:trPr>
          <w:trHeight w:val="33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8F31" w14:textId="104725DA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Вежбе за квадриплегију</w:t>
            </w:r>
            <w:r>
              <w:rPr>
                <w:b/>
                <w:lang w:val="sr-Latn-RS"/>
              </w:rPr>
              <w:t xml:space="preserve">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28A0" w14:textId="370FC20D" w:rsidR="003924DD" w:rsidRPr="002854D3" w:rsidRDefault="003924DD" w:rsidP="00404CAD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1000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26FC4DF0" w14:textId="77777777" w:rsidTr="00E2673C">
        <w:trPr>
          <w:trHeight w:val="33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E4F0" w14:textId="171F5358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Вежбе за параплегију</w:t>
            </w:r>
            <w:r>
              <w:rPr>
                <w:b/>
                <w:lang w:val="sr-Latn-RS"/>
              </w:rPr>
              <w:t xml:space="preserve">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6EC" w14:textId="25120B5B" w:rsidR="003924DD" w:rsidRPr="002854D3" w:rsidRDefault="003924DD" w:rsidP="00404CAD">
            <w:pPr>
              <w:jc w:val="center"/>
              <w:rPr>
                <w:b/>
                <w:lang w:val="sr-Cyrl-RS"/>
              </w:rPr>
            </w:pPr>
            <w:r w:rsidRPr="006B718A">
              <w:rPr>
                <w:b/>
                <w:sz w:val="22"/>
                <w:szCs w:val="22"/>
                <w:lang w:val="sr-Latn-RS"/>
              </w:rPr>
              <w:t>900</w:t>
            </w:r>
            <w:r w:rsidRPr="006B718A">
              <w:rPr>
                <w:b/>
                <w:sz w:val="22"/>
                <w:szCs w:val="22"/>
                <w:lang w:val="sr-Cyrl-RS"/>
              </w:rPr>
              <w:t>,00</w:t>
            </w:r>
          </w:p>
        </w:tc>
      </w:tr>
      <w:tr w:rsidR="003924DD" w:rsidRPr="00B96766" w14:paraId="7D068095" w14:textId="77777777" w:rsidTr="00E2673C">
        <w:trPr>
          <w:trHeight w:val="33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9422" w14:textId="1576C3F6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Обука хода на нивоу разбоја</w:t>
            </w:r>
            <w:r>
              <w:rPr>
                <w:b/>
                <w:lang w:val="sr-Latn-RS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683" w14:textId="4D7F3B48" w:rsidR="003924DD" w:rsidRPr="002854D3" w:rsidRDefault="003924DD" w:rsidP="00404CAD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300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541A9085" w14:textId="77777777" w:rsidTr="00E2673C">
        <w:trPr>
          <w:trHeight w:val="33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67BE" w14:textId="77CBE146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Радна терапија</w:t>
            </w:r>
            <w:r>
              <w:rPr>
                <w:b/>
                <w:lang w:val="sr-Latn-RS"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8FA6" w14:textId="101CE8EA" w:rsidR="003924DD" w:rsidRPr="002854D3" w:rsidRDefault="003924DD" w:rsidP="00404CAD">
            <w:pPr>
              <w:tabs>
                <w:tab w:val="center" w:pos="509"/>
              </w:tabs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500</w:t>
            </w:r>
            <w:r>
              <w:rPr>
                <w:b/>
                <w:lang w:val="sr-Cyrl-RS"/>
              </w:rPr>
              <w:t>,00</w:t>
            </w:r>
          </w:p>
        </w:tc>
      </w:tr>
    </w:tbl>
    <w:p w14:paraId="6B23CDB0" w14:textId="79885095" w:rsidR="00B80A05" w:rsidRPr="00B96E8A" w:rsidRDefault="00B80A05" w:rsidP="00B80A05">
      <w:pPr>
        <w:jc w:val="center"/>
        <w:rPr>
          <w:b/>
          <w:bCs/>
          <w:sz w:val="32"/>
          <w:szCs w:val="32"/>
          <w:lang w:val="sr-Cyrl-RS"/>
        </w:rPr>
      </w:pPr>
      <w:r w:rsidRPr="00B96E8A">
        <w:rPr>
          <w:b/>
          <w:bCs/>
          <w:sz w:val="32"/>
          <w:szCs w:val="32"/>
          <w:lang w:val="sr-Cyrl-RS"/>
        </w:rPr>
        <w:t>Електротерапија</w:t>
      </w:r>
    </w:p>
    <w:tbl>
      <w:tblPr>
        <w:tblW w:w="79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1463"/>
      </w:tblGrid>
      <w:tr w:rsidR="003924DD" w:rsidRPr="00B96766" w14:paraId="3468A8AA" w14:textId="77777777" w:rsidTr="00E2673C">
        <w:trPr>
          <w:trHeight w:val="408"/>
        </w:trPr>
        <w:tc>
          <w:tcPr>
            <w:tcW w:w="6521" w:type="dxa"/>
            <w:shd w:val="clear" w:color="auto" w:fill="auto"/>
            <w:vAlign w:val="center"/>
          </w:tcPr>
          <w:p w14:paraId="5CC955BD" w14:textId="21E00F4E" w:rsidR="003924DD" w:rsidRPr="00B96766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Стабилна галванизациј</w:t>
            </w:r>
            <w:r w:rsidRPr="00B96766">
              <w:rPr>
                <w:b/>
                <w:lang w:val="sr-Latn-RS"/>
              </w:rPr>
              <w:t>a</w:t>
            </w:r>
            <w:r>
              <w:rPr>
                <w:b/>
                <w:lang w:val="sr-Latn-RS"/>
              </w:rPr>
              <w:t xml:space="preserve">                                  </w:t>
            </w:r>
          </w:p>
        </w:tc>
        <w:tc>
          <w:tcPr>
            <w:tcW w:w="1463" w:type="dxa"/>
            <w:vAlign w:val="center"/>
          </w:tcPr>
          <w:p w14:paraId="0043643A" w14:textId="55F65264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400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498A5D61" w14:textId="77777777" w:rsidTr="00E2673C">
        <w:trPr>
          <w:trHeight w:val="428"/>
        </w:trPr>
        <w:tc>
          <w:tcPr>
            <w:tcW w:w="6521" w:type="dxa"/>
            <w:shd w:val="clear" w:color="auto" w:fill="auto"/>
            <w:vAlign w:val="center"/>
          </w:tcPr>
          <w:p w14:paraId="66712C5C" w14:textId="3619611A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Дијадинамичке струје</w:t>
            </w:r>
            <w:r>
              <w:rPr>
                <w:b/>
                <w:lang w:val="sr-Latn-RS"/>
              </w:rPr>
              <w:t xml:space="preserve">                                      </w:t>
            </w:r>
          </w:p>
        </w:tc>
        <w:tc>
          <w:tcPr>
            <w:tcW w:w="1463" w:type="dxa"/>
            <w:vAlign w:val="center"/>
          </w:tcPr>
          <w:p w14:paraId="3B305DC7" w14:textId="379CD3B9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400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390A844A" w14:textId="77777777" w:rsidTr="00E2673C">
        <w:trPr>
          <w:trHeight w:val="372"/>
        </w:trPr>
        <w:tc>
          <w:tcPr>
            <w:tcW w:w="6521" w:type="dxa"/>
            <w:shd w:val="clear" w:color="auto" w:fill="auto"/>
            <w:vAlign w:val="center"/>
          </w:tcPr>
          <w:p w14:paraId="4D317F3A" w14:textId="16527E15" w:rsidR="003924DD" w:rsidRPr="00B96766" w:rsidRDefault="003924DD" w:rsidP="00FC7370">
            <w:pPr>
              <w:rPr>
                <w:b/>
                <w:lang w:val="en-US"/>
              </w:rPr>
            </w:pPr>
            <w:r w:rsidRPr="004816A7">
              <w:rPr>
                <w:b/>
                <w:lang w:val="sr-Cyrl-CS"/>
              </w:rPr>
              <w:t>Солукс (инфраруж)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strike/>
                <w:lang w:val="en-US"/>
              </w:rPr>
              <w:t xml:space="preserve"> </w:t>
            </w:r>
            <w:r>
              <w:rPr>
                <w:b/>
                <w:strike/>
                <w:lang w:val="sr-Cyrl-RS"/>
              </w:rPr>
              <w:t xml:space="preserve"> </w:t>
            </w:r>
            <w:r>
              <w:rPr>
                <w:b/>
                <w:lang w:val="en-US"/>
              </w:rPr>
              <w:t xml:space="preserve">Bioptron                        </w:t>
            </w:r>
          </w:p>
        </w:tc>
        <w:tc>
          <w:tcPr>
            <w:tcW w:w="1463" w:type="dxa"/>
            <w:vAlign w:val="center"/>
          </w:tcPr>
          <w:p w14:paraId="0F93ED7D" w14:textId="0C8E7013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bookmarkStart w:id="1" w:name="_Hlk158278965"/>
            <w:r>
              <w:rPr>
                <w:b/>
                <w:lang w:val="sr-Latn-RS"/>
              </w:rPr>
              <w:t>50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  <w:bookmarkEnd w:id="1"/>
          </w:p>
        </w:tc>
      </w:tr>
      <w:tr w:rsidR="003924DD" w:rsidRPr="00B96766" w14:paraId="5403EAA6" w14:textId="77777777" w:rsidTr="00E2673C">
        <w:trPr>
          <w:trHeight w:val="455"/>
        </w:trPr>
        <w:tc>
          <w:tcPr>
            <w:tcW w:w="6521" w:type="dxa"/>
            <w:shd w:val="clear" w:color="auto" w:fill="auto"/>
            <w:vAlign w:val="center"/>
          </w:tcPr>
          <w:p w14:paraId="0994FA5B" w14:textId="4927771C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 xml:space="preserve">Електрофореза </w:t>
            </w:r>
            <w:r>
              <w:rPr>
                <w:b/>
                <w:lang w:val="sr-Latn-RS"/>
              </w:rPr>
              <w:t xml:space="preserve">                                                   </w:t>
            </w:r>
          </w:p>
        </w:tc>
        <w:tc>
          <w:tcPr>
            <w:tcW w:w="1463" w:type="dxa"/>
            <w:vAlign w:val="center"/>
          </w:tcPr>
          <w:p w14:paraId="6651324F" w14:textId="5F4C4A2C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550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5B18DB1C" w14:textId="77777777" w:rsidTr="00E2673C">
        <w:trPr>
          <w:trHeight w:val="423"/>
        </w:trPr>
        <w:tc>
          <w:tcPr>
            <w:tcW w:w="6521" w:type="dxa"/>
            <w:shd w:val="clear" w:color="auto" w:fill="auto"/>
            <w:vAlign w:val="center"/>
          </w:tcPr>
          <w:p w14:paraId="014BF3B9" w14:textId="58D3A00A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Интерферентне струје</w:t>
            </w:r>
            <w:r>
              <w:rPr>
                <w:b/>
                <w:lang w:val="sr-Latn-RS"/>
              </w:rPr>
              <w:t xml:space="preserve">                                        </w:t>
            </w:r>
          </w:p>
        </w:tc>
        <w:tc>
          <w:tcPr>
            <w:tcW w:w="1463" w:type="dxa"/>
          </w:tcPr>
          <w:p w14:paraId="5BBC1FB2" w14:textId="54DEB8B5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bookmarkStart w:id="2" w:name="_Hlk158278980"/>
            <w:r>
              <w:rPr>
                <w:b/>
                <w:lang w:val="sr-Latn-RS"/>
              </w:rPr>
              <w:t>50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  <w:bookmarkEnd w:id="2"/>
          </w:p>
        </w:tc>
      </w:tr>
      <w:tr w:rsidR="003924DD" w:rsidRPr="00B96766" w14:paraId="13D6A872" w14:textId="77777777" w:rsidTr="00E2673C">
        <w:trPr>
          <w:trHeight w:val="402"/>
        </w:trPr>
        <w:tc>
          <w:tcPr>
            <w:tcW w:w="6521" w:type="dxa"/>
            <w:shd w:val="clear" w:color="auto" w:fill="auto"/>
            <w:vAlign w:val="center"/>
          </w:tcPr>
          <w:p w14:paraId="3FF13477" w14:textId="77FB3D23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Електростимулација ( монополарна)</w:t>
            </w:r>
            <w:r>
              <w:rPr>
                <w:b/>
                <w:lang w:val="sr-Latn-RS"/>
              </w:rPr>
              <w:t xml:space="preserve">              </w:t>
            </w:r>
          </w:p>
        </w:tc>
        <w:tc>
          <w:tcPr>
            <w:tcW w:w="1463" w:type="dxa"/>
          </w:tcPr>
          <w:p w14:paraId="16E96BBB" w14:textId="0EB0DE2E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550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049AC018" w14:textId="77777777" w:rsidTr="00E2673C">
        <w:trPr>
          <w:trHeight w:val="4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A28F" w14:textId="2FC3606D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Електростимулација</w:t>
            </w:r>
            <w:r>
              <w:rPr>
                <w:b/>
                <w:lang w:val="sr-Latn-RS"/>
              </w:rPr>
              <w:t xml:space="preserve">   </w:t>
            </w:r>
            <w:r>
              <w:rPr>
                <w:b/>
                <w:lang w:val="sr-Cyrl-RS"/>
              </w:rPr>
              <w:t>(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RS"/>
              </w:rPr>
              <w:t>биполарна)</w:t>
            </w:r>
            <w:r>
              <w:rPr>
                <w:b/>
                <w:lang w:val="sr-Latn-RS"/>
              </w:rPr>
              <w:t xml:space="preserve">             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05C1" w14:textId="06865E97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bookmarkStart w:id="3" w:name="_Hlk158278998"/>
            <w:r>
              <w:rPr>
                <w:b/>
                <w:lang w:val="sr-Latn-RS"/>
              </w:rPr>
              <w:t>50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  <w:bookmarkEnd w:id="3"/>
          </w:p>
        </w:tc>
      </w:tr>
      <w:tr w:rsidR="003924DD" w:rsidRPr="00B96766" w14:paraId="787D4066" w14:textId="77777777" w:rsidTr="00E2673C">
        <w:trPr>
          <w:trHeight w:val="4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4C6C" w14:textId="7BFA51B4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Хоризонтална терапија</w:t>
            </w:r>
            <w:r>
              <w:rPr>
                <w:b/>
                <w:lang w:val="sr-Latn-RS"/>
              </w:rPr>
              <w:t xml:space="preserve">                                   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58F" w14:textId="27DD1C9E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bookmarkStart w:id="4" w:name="_Hlk158279010"/>
            <w:r>
              <w:rPr>
                <w:b/>
                <w:lang w:val="sr-Latn-RS"/>
              </w:rPr>
              <w:t>8</w:t>
            </w:r>
            <w:r w:rsidRPr="00DC5431">
              <w:rPr>
                <w:b/>
                <w:lang w:val="sr-Latn-RS"/>
              </w:rPr>
              <w:t>00</w:t>
            </w:r>
            <w:r>
              <w:rPr>
                <w:b/>
                <w:lang w:val="sr-Cyrl-RS"/>
              </w:rPr>
              <w:t>,00</w:t>
            </w:r>
            <w:bookmarkEnd w:id="4"/>
          </w:p>
        </w:tc>
      </w:tr>
      <w:tr w:rsidR="003924DD" w:rsidRPr="00B96766" w14:paraId="07FD0B69" w14:textId="77777777" w:rsidTr="00E2673C">
        <w:trPr>
          <w:trHeight w:val="4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027B" w14:textId="38DC13F9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Ултразвук по сегменту</w:t>
            </w:r>
            <w:r>
              <w:rPr>
                <w:b/>
                <w:lang w:val="sr-Latn-RS"/>
              </w:rPr>
              <w:t xml:space="preserve">                                   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78F" w14:textId="2F591879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bookmarkStart w:id="5" w:name="_Hlk158279019"/>
            <w:r>
              <w:rPr>
                <w:b/>
                <w:lang w:val="sr-Latn-RS"/>
              </w:rPr>
              <w:t>50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  <w:bookmarkEnd w:id="5"/>
          </w:p>
        </w:tc>
      </w:tr>
      <w:tr w:rsidR="003924DD" w:rsidRPr="002062D8" w14:paraId="45E2D020" w14:textId="77777777" w:rsidTr="00E2673C">
        <w:trPr>
          <w:trHeight w:val="4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70E6" w14:textId="002D9910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lastRenderedPageBreak/>
              <w:t>Сонофореза</w:t>
            </w:r>
            <w:r>
              <w:rPr>
                <w:b/>
                <w:lang w:val="sr-Latn-RS"/>
              </w:rPr>
              <w:t xml:space="preserve">                                               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B20" w14:textId="6EA720C4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500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7224E98C" w14:textId="77777777" w:rsidTr="00E2673C">
        <w:trPr>
          <w:trHeight w:val="4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BC57" w14:textId="70D5666F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Субаквални ултразвук</w:t>
            </w:r>
            <w:r>
              <w:rPr>
                <w:b/>
                <w:lang w:val="sr-Latn-RS"/>
              </w:rPr>
              <w:t xml:space="preserve">                                    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EE3" w14:textId="2833EDA2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500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6826E4AA" w14:textId="77777777" w:rsidTr="00E2673C">
        <w:trPr>
          <w:trHeight w:val="4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5877" w14:textId="3BA21691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Биостимулативни ласер</w:t>
            </w:r>
            <w:r>
              <w:rPr>
                <w:b/>
                <w:lang w:val="sr-Latn-RS"/>
              </w:rPr>
              <w:t xml:space="preserve">                                  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834" w14:textId="1FE23B34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bookmarkStart w:id="6" w:name="_Hlk158279040"/>
            <w:r>
              <w:rPr>
                <w:b/>
                <w:lang w:val="sr-Latn-RS"/>
              </w:rPr>
              <w:t>55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  <w:bookmarkEnd w:id="6"/>
          </w:p>
        </w:tc>
      </w:tr>
      <w:tr w:rsidR="003924DD" w:rsidRPr="00B96766" w14:paraId="3AD54F42" w14:textId="77777777" w:rsidTr="00E2673C">
        <w:trPr>
          <w:trHeight w:val="4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426C" w14:textId="0350D4FD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Тенс ( по сегменту)</w:t>
            </w:r>
            <w:r>
              <w:rPr>
                <w:b/>
                <w:lang w:val="sr-Latn-RS"/>
              </w:rPr>
              <w:t xml:space="preserve">                                           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80B" w14:textId="7A69B31A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450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339C84CF" w14:textId="77777777" w:rsidTr="00E2673C">
        <w:trPr>
          <w:trHeight w:val="4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65C2" w14:textId="696C06A8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Електромагнетно поље ( по сегменту)</w:t>
            </w:r>
            <w:r>
              <w:rPr>
                <w:b/>
                <w:lang w:val="sr-Latn-RS"/>
              </w:rPr>
              <w:t xml:space="preserve">         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D60" w14:textId="158A93E7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450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0442A856" w14:textId="77777777" w:rsidTr="00E2673C">
        <w:trPr>
          <w:trHeight w:val="412"/>
        </w:trPr>
        <w:tc>
          <w:tcPr>
            <w:tcW w:w="6521" w:type="dxa"/>
            <w:shd w:val="clear" w:color="auto" w:fill="auto"/>
            <w:vAlign w:val="center"/>
          </w:tcPr>
          <w:p w14:paraId="0D6CECED" w14:textId="23E89A39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Апаратурна лимфна дренажа</w:t>
            </w:r>
            <w:r>
              <w:rPr>
                <w:b/>
                <w:lang w:val="sr-Latn-RS"/>
              </w:rPr>
              <w:t xml:space="preserve">                            </w:t>
            </w:r>
          </w:p>
        </w:tc>
        <w:tc>
          <w:tcPr>
            <w:tcW w:w="1463" w:type="dxa"/>
          </w:tcPr>
          <w:p w14:paraId="2FA5BCA4" w14:textId="7FB56EBA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 w:rsidRPr="00DC5431">
              <w:rPr>
                <w:b/>
                <w:lang w:val="sr-Latn-RS"/>
              </w:rPr>
              <w:t>800</w:t>
            </w:r>
            <w:r>
              <w:rPr>
                <w:b/>
                <w:lang w:val="sr-Cyrl-RS"/>
              </w:rPr>
              <w:t>,00</w:t>
            </w:r>
          </w:p>
        </w:tc>
      </w:tr>
      <w:tr w:rsidR="003924DD" w:rsidRPr="00B96766" w14:paraId="05F29A79" w14:textId="77777777" w:rsidTr="00E2673C">
        <w:trPr>
          <w:trHeight w:val="482"/>
        </w:trPr>
        <w:tc>
          <w:tcPr>
            <w:tcW w:w="6521" w:type="dxa"/>
            <w:shd w:val="clear" w:color="auto" w:fill="auto"/>
            <w:vAlign w:val="center"/>
          </w:tcPr>
          <w:p w14:paraId="283AD1D1" w14:textId="7A5841EB" w:rsidR="003924DD" w:rsidRPr="00A911E8" w:rsidRDefault="003924DD" w:rsidP="00FC7370">
            <w:pPr>
              <w:rPr>
                <w:b/>
                <w:lang w:val="sr-Latn-RS"/>
              </w:rPr>
            </w:pPr>
            <w:r w:rsidRPr="00B96766">
              <w:rPr>
                <w:b/>
                <w:lang w:val="sr-Cyrl-CS"/>
              </w:rPr>
              <w:t>Апаратурна+ мануелна лимфна дренажа</w:t>
            </w:r>
            <w:r>
              <w:rPr>
                <w:b/>
                <w:lang w:val="sr-Latn-RS"/>
              </w:rPr>
              <w:t xml:space="preserve">     </w:t>
            </w:r>
          </w:p>
        </w:tc>
        <w:tc>
          <w:tcPr>
            <w:tcW w:w="1463" w:type="dxa"/>
            <w:vAlign w:val="center"/>
          </w:tcPr>
          <w:p w14:paraId="7707EBEB" w14:textId="69ED2FB2" w:rsidR="003924DD" w:rsidRPr="002854D3" w:rsidRDefault="003924DD" w:rsidP="00FC7370">
            <w:pPr>
              <w:jc w:val="center"/>
              <w:rPr>
                <w:b/>
                <w:lang w:val="sr-Cyrl-RS"/>
              </w:rPr>
            </w:pPr>
            <w:bookmarkStart w:id="7" w:name="_Hlk158279064"/>
            <w:r w:rsidRPr="00DC5431">
              <w:rPr>
                <w:b/>
                <w:lang w:val="sr-Latn-RS"/>
              </w:rPr>
              <w:t>1</w:t>
            </w:r>
            <w:r>
              <w:rPr>
                <w:b/>
                <w:lang w:val="sr-Latn-RS"/>
              </w:rPr>
              <w:t>5</w:t>
            </w:r>
            <w:r w:rsidRPr="00DC5431">
              <w:rPr>
                <w:b/>
                <w:lang w:val="sr-Latn-RS"/>
              </w:rPr>
              <w:t>00</w:t>
            </w:r>
            <w:r>
              <w:rPr>
                <w:b/>
                <w:lang w:val="sr-Cyrl-RS"/>
              </w:rPr>
              <w:t>,00</w:t>
            </w:r>
            <w:bookmarkEnd w:id="7"/>
          </w:p>
        </w:tc>
      </w:tr>
    </w:tbl>
    <w:p w14:paraId="3774AF7A" w14:textId="70D1ECD6" w:rsidR="00B80A05" w:rsidRPr="00B96E8A" w:rsidRDefault="00B80A05" w:rsidP="00B80A05">
      <w:pPr>
        <w:jc w:val="center"/>
        <w:rPr>
          <w:b/>
          <w:bCs/>
          <w:sz w:val="32"/>
          <w:szCs w:val="32"/>
          <w:lang w:val="sr-Cyrl-RS"/>
        </w:rPr>
      </w:pPr>
      <w:r w:rsidRPr="00B96E8A">
        <w:rPr>
          <w:b/>
          <w:bCs/>
          <w:sz w:val="32"/>
          <w:szCs w:val="32"/>
          <w:lang w:val="sr-Cyrl-RS"/>
        </w:rPr>
        <w:t>Хидротерапија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1473"/>
      </w:tblGrid>
      <w:tr w:rsidR="003924DD" w:rsidRPr="005934F6" w14:paraId="3EB69907" w14:textId="77777777" w:rsidTr="00E2673C">
        <w:trPr>
          <w:trHeight w:val="435"/>
        </w:trPr>
        <w:tc>
          <w:tcPr>
            <w:tcW w:w="6465" w:type="dxa"/>
            <w:shd w:val="clear" w:color="auto" w:fill="auto"/>
            <w:vAlign w:val="center"/>
          </w:tcPr>
          <w:p w14:paraId="6BD5BD99" w14:textId="799C42D8" w:rsidR="003924DD" w:rsidRPr="00A911E8" w:rsidRDefault="003924DD" w:rsidP="002C6722">
            <w:pPr>
              <w:rPr>
                <w:b/>
                <w:lang w:val="sr-Latn-RS"/>
              </w:rPr>
            </w:pPr>
            <w:r w:rsidRPr="005934F6">
              <w:rPr>
                <w:b/>
                <w:lang w:val="sr-Cyrl-CS"/>
              </w:rPr>
              <w:t>Хидротерапија (када-базен)</w:t>
            </w:r>
          </w:p>
        </w:tc>
        <w:tc>
          <w:tcPr>
            <w:tcW w:w="1473" w:type="dxa"/>
            <w:vAlign w:val="center"/>
          </w:tcPr>
          <w:p w14:paraId="4211C4C5" w14:textId="7EE08370" w:rsidR="003924DD" w:rsidRPr="002854D3" w:rsidRDefault="003924DD" w:rsidP="002C6722">
            <w:pPr>
              <w:jc w:val="center"/>
              <w:rPr>
                <w:b/>
                <w:lang w:val="sr-Cyrl-RS"/>
              </w:rPr>
            </w:pPr>
            <w:bookmarkStart w:id="8" w:name="_Hlk158279079"/>
            <w:r>
              <w:rPr>
                <w:b/>
                <w:lang w:val="sr-Latn-RS"/>
              </w:rPr>
              <w:t>50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  <w:bookmarkEnd w:id="8"/>
          </w:p>
        </w:tc>
      </w:tr>
      <w:tr w:rsidR="003924DD" w:rsidRPr="005934F6" w14:paraId="7728D8B7" w14:textId="77777777" w:rsidTr="00E2673C">
        <w:trPr>
          <w:trHeight w:val="435"/>
        </w:trPr>
        <w:tc>
          <w:tcPr>
            <w:tcW w:w="6465" w:type="dxa"/>
            <w:shd w:val="clear" w:color="auto" w:fill="auto"/>
            <w:vAlign w:val="center"/>
          </w:tcPr>
          <w:p w14:paraId="50824CF5" w14:textId="42E56E51" w:rsidR="003924DD" w:rsidRPr="00C67359" w:rsidRDefault="003924DD" w:rsidP="002C6722">
            <w:pPr>
              <w:rPr>
                <w:b/>
                <w:lang w:val="sr-Latn-RS"/>
              </w:rPr>
            </w:pPr>
            <w:r w:rsidRPr="005934F6">
              <w:rPr>
                <w:b/>
                <w:lang w:val="sr-Cyrl-CS"/>
              </w:rPr>
              <w:t>Вагинално орошавање</w:t>
            </w:r>
          </w:p>
        </w:tc>
        <w:tc>
          <w:tcPr>
            <w:tcW w:w="1473" w:type="dxa"/>
          </w:tcPr>
          <w:p w14:paraId="74262A12" w14:textId="40B961E8" w:rsidR="003924DD" w:rsidRPr="002854D3" w:rsidRDefault="003924DD" w:rsidP="002C6722">
            <w:pPr>
              <w:jc w:val="center"/>
              <w:rPr>
                <w:b/>
                <w:lang w:val="sr-Cyrl-RS"/>
              </w:rPr>
            </w:pPr>
            <w:bookmarkStart w:id="9" w:name="_Hlk158279088"/>
            <w:r>
              <w:rPr>
                <w:b/>
                <w:lang w:val="sr-Latn-RS"/>
              </w:rPr>
              <w:t>50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  <w:bookmarkEnd w:id="9"/>
          </w:p>
        </w:tc>
      </w:tr>
      <w:tr w:rsidR="003924DD" w:rsidRPr="005934F6" w14:paraId="0BF3E35C" w14:textId="77777777" w:rsidTr="00E2673C">
        <w:trPr>
          <w:trHeight w:val="395"/>
        </w:trPr>
        <w:tc>
          <w:tcPr>
            <w:tcW w:w="6465" w:type="dxa"/>
            <w:shd w:val="clear" w:color="auto" w:fill="auto"/>
            <w:vAlign w:val="center"/>
          </w:tcPr>
          <w:p w14:paraId="569328E4" w14:textId="6C0CADA9" w:rsidR="003924DD" w:rsidRPr="00C67359" w:rsidRDefault="003924DD" w:rsidP="00AB145B">
            <w:pPr>
              <w:rPr>
                <w:b/>
                <w:lang w:val="sr-Latn-RS"/>
              </w:rPr>
            </w:pPr>
            <w:r w:rsidRPr="005934F6">
              <w:rPr>
                <w:b/>
                <w:lang w:val="sr-Cyrl-CS"/>
              </w:rPr>
              <w:t>Подводна масажа</w:t>
            </w:r>
            <w:r>
              <w:rPr>
                <w:b/>
                <w:lang w:val="sr-Latn-RS"/>
              </w:rPr>
              <w:t xml:space="preserve">                                               </w:t>
            </w:r>
          </w:p>
        </w:tc>
        <w:tc>
          <w:tcPr>
            <w:tcW w:w="1473" w:type="dxa"/>
          </w:tcPr>
          <w:p w14:paraId="6C9785C6" w14:textId="0E3A3A97" w:rsidR="003924DD" w:rsidRPr="002854D3" w:rsidRDefault="003924DD" w:rsidP="00AB145B">
            <w:pPr>
              <w:jc w:val="center"/>
              <w:rPr>
                <w:b/>
                <w:lang w:val="sr-Cyrl-RS"/>
              </w:rPr>
            </w:pPr>
            <w:bookmarkStart w:id="10" w:name="_Hlk158279096"/>
            <w:r>
              <w:rPr>
                <w:b/>
                <w:lang w:val="sr-Latn-RS"/>
              </w:rPr>
              <w:t>80</w:t>
            </w:r>
            <w:r w:rsidRPr="00DC5431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,00</w:t>
            </w:r>
            <w:bookmarkEnd w:id="10"/>
          </w:p>
        </w:tc>
      </w:tr>
      <w:tr w:rsidR="003924DD" w:rsidRPr="005934F6" w14:paraId="6E099638" w14:textId="77777777" w:rsidTr="00E2673C">
        <w:trPr>
          <w:trHeight w:val="412"/>
        </w:trPr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D1CD" w14:textId="67E0D3BB" w:rsidR="003924DD" w:rsidRPr="00C67359" w:rsidRDefault="003924DD" w:rsidP="00AB145B">
            <w:pPr>
              <w:rPr>
                <w:b/>
                <w:lang w:val="sr-Latn-RS"/>
              </w:rPr>
            </w:pPr>
            <w:r w:rsidRPr="005934F6">
              <w:rPr>
                <w:b/>
                <w:lang w:val="sr-Cyrl-CS"/>
              </w:rPr>
              <w:t>Хидротерапија ( локалне купке)</w:t>
            </w:r>
            <w:r>
              <w:rPr>
                <w:b/>
                <w:lang w:val="sr-Latn-RS"/>
              </w:rPr>
              <w:t xml:space="preserve">           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089" w14:textId="7AA8FDF8" w:rsidR="003924DD" w:rsidRPr="00DC5431" w:rsidRDefault="003924DD" w:rsidP="00AB145B">
            <w:pPr>
              <w:jc w:val="center"/>
              <w:rPr>
                <w:b/>
                <w:lang w:val="sr-Cyrl-RS"/>
              </w:rPr>
            </w:pPr>
            <w:bookmarkStart w:id="11" w:name="_Hlk158279104"/>
            <w:r w:rsidRPr="00DC5431">
              <w:rPr>
                <w:b/>
                <w:lang w:val="en-US"/>
              </w:rPr>
              <w:t>3</w:t>
            </w:r>
            <w:r w:rsidRPr="00DC5431">
              <w:rPr>
                <w:b/>
                <w:lang w:val="sr-Cyrl-RS"/>
              </w:rPr>
              <w:t>0</w:t>
            </w:r>
            <w:r w:rsidRPr="00DC5431">
              <w:rPr>
                <w:b/>
                <w:lang w:val="en-US"/>
              </w:rPr>
              <w:t>0</w:t>
            </w:r>
            <w:r w:rsidRPr="00DC5431">
              <w:rPr>
                <w:b/>
                <w:lang w:val="sr-Cyrl-RS"/>
              </w:rPr>
              <w:t>,00</w:t>
            </w:r>
            <w:bookmarkEnd w:id="11"/>
          </w:p>
        </w:tc>
      </w:tr>
      <w:tr w:rsidR="003924DD" w:rsidRPr="005934F6" w14:paraId="4E98B523" w14:textId="77777777" w:rsidTr="00E2673C">
        <w:trPr>
          <w:trHeight w:val="412"/>
        </w:trPr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BD20" w14:textId="77777777" w:rsidR="003924DD" w:rsidRPr="005934F6" w:rsidRDefault="003924DD" w:rsidP="00AB145B">
            <w:pPr>
              <w:rPr>
                <w:b/>
                <w:lang w:val="sr-Cyrl-CS"/>
              </w:rPr>
            </w:pPr>
            <w:r w:rsidRPr="005934F6">
              <w:rPr>
                <w:b/>
                <w:lang w:val="sr-Cyrl-CS"/>
              </w:rPr>
              <w:t>Хидрокинези- Хуббард када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24A" w14:textId="108564EC" w:rsidR="003924DD" w:rsidRPr="00DC5431" w:rsidRDefault="003924DD" w:rsidP="00AB145B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en-US"/>
              </w:rPr>
              <w:t>500</w:t>
            </w:r>
            <w:r w:rsidRPr="00DC5431">
              <w:rPr>
                <w:b/>
                <w:lang w:val="sr-Cyrl-RS"/>
              </w:rPr>
              <w:t>,00</w:t>
            </w:r>
          </w:p>
        </w:tc>
      </w:tr>
    </w:tbl>
    <w:p w14:paraId="1EFFABEF" w14:textId="4FD106E7" w:rsidR="00B80A05" w:rsidRDefault="00B80A05" w:rsidP="00B80A05">
      <w:pPr>
        <w:jc w:val="center"/>
        <w:rPr>
          <w:b/>
          <w:bCs/>
          <w:sz w:val="32"/>
          <w:szCs w:val="32"/>
          <w:lang w:val="sr-Cyrl-RS"/>
        </w:rPr>
      </w:pPr>
      <w:r w:rsidRPr="00B96E8A">
        <w:rPr>
          <w:b/>
          <w:bCs/>
          <w:sz w:val="32"/>
          <w:szCs w:val="32"/>
          <w:lang w:val="sr-Cyrl-RS"/>
        </w:rPr>
        <w:t>Термотерапија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2"/>
        <w:gridCol w:w="1471"/>
      </w:tblGrid>
      <w:tr w:rsidR="003924DD" w:rsidRPr="005934F6" w14:paraId="536918BD" w14:textId="77777777" w:rsidTr="00E2673C">
        <w:trPr>
          <w:trHeight w:val="446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3F91" w14:textId="326A6401" w:rsidR="003924DD" w:rsidRPr="005934F6" w:rsidRDefault="003924DD" w:rsidP="00AB145B">
            <w:pPr>
              <w:rPr>
                <w:b/>
                <w:lang w:val="sr-Latn-RS"/>
              </w:rPr>
            </w:pPr>
            <w:r w:rsidRPr="005934F6">
              <w:rPr>
                <w:b/>
                <w:lang w:val="sr-Cyrl-CS"/>
              </w:rPr>
              <w:t>Криотерапија</w:t>
            </w:r>
            <w:r w:rsidRPr="005934F6">
              <w:rPr>
                <w:b/>
                <w:lang w:val="en-US"/>
              </w:rPr>
              <w:t xml:space="preserve"> </w:t>
            </w:r>
            <w:r w:rsidRPr="005934F6">
              <w:rPr>
                <w:b/>
                <w:lang w:val="sr-Latn-RS"/>
              </w:rPr>
              <w:t>(masaža, pakovanje)</w:t>
            </w:r>
            <w:r>
              <w:rPr>
                <w:b/>
                <w:lang w:val="sr-Latn-RS"/>
              </w:rPr>
              <w:t xml:space="preserve">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696" w14:textId="3A057AF8" w:rsidR="003924DD" w:rsidRPr="002854D3" w:rsidRDefault="003924DD" w:rsidP="00AB145B">
            <w:pPr>
              <w:jc w:val="center"/>
              <w:rPr>
                <w:b/>
                <w:lang w:val="sr-Cyrl-RS"/>
              </w:rPr>
            </w:pPr>
            <w:r w:rsidRPr="00DC5431">
              <w:rPr>
                <w:b/>
                <w:lang w:val="sr-Latn-RS"/>
              </w:rPr>
              <w:t>350</w:t>
            </w:r>
            <w:r>
              <w:rPr>
                <w:b/>
                <w:lang w:val="sr-Cyrl-RS"/>
              </w:rPr>
              <w:t>,00</w:t>
            </w:r>
          </w:p>
        </w:tc>
      </w:tr>
    </w:tbl>
    <w:p w14:paraId="14EF509C" w14:textId="7C088761" w:rsidR="00B80A05" w:rsidRDefault="00B80A05" w:rsidP="00B80A05">
      <w:pPr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Масажа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0"/>
        <w:gridCol w:w="1473"/>
      </w:tblGrid>
      <w:tr w:rsidR="003924DD" w:rsidRPr="005934F6" w14:paraId="171D740C" w14:textId="77777777" w:rsidTr="00E2673C">
        <w:trPr>
          <w:trHeight w:val="487"/>
        </w:trPr>
        <w:tc>
          <w:tcPr>
            <w:tcW w:w="6460" w:type="dxa"/>
            <w:shd w:val="clear" w:color="auto" w:fill="auto"/>
            <w:vAlign w:val="center"/>
          </w:tcPr>
          <w:p w14:paraId="05FE2DF9" w14:textId="63240FA6" w:rsidR="003924DD" w:rsidRPr="00C67359" w:rsidRDefault="003924DD" w:rsidP="00AB145B">
            <w:pPr>
              <w:rPr>
                <w:b/>
                <w:color w:val="0D0D0D"/>
                <w:lang w:val="sr-Latn-RS"/>
              </w:rPr>
            </w:pPr>
            <w:r w:rsidRPr="005934F6">
              <w:rPr>
                <w:b/>
                <w:color w:val="0D0D0D"/>
                <w:lang w:val="sr-Cyrl-CS"/>
              </w:rPr>
              <w:t>Мануелна масажа (општа)</w:t>
            </w:r>
            <w:r>
              <w:rPr>
                <w:b/>
                <w:color w:val="0D0D0D"/>
                <w:lang w:val="sr-Latn-RS"/>
              </w:rPr>
              <w:t xml:space="preserve">                          </w:t>
            </w:r>
          </w:p>
        </w:tc>
        <w:tc>
          <w:tcPr>
            <w:tcW w:w="1473" w:type="dxa"/>
            <w:vAlign w:val="center"/>
          </w:tcPr>
          <w:p w14:paraId="5755F178" w14:textId="2291EC55" w:rsidR="003924DD" w:rsidRPr="00DC5431" w:rsidRDefault="003924DD" w:rsidP="00AB145B">
            <w:pPr>
              <w:jc w:val="center"/>
              <w:rPr>
                <w:b/>
                <w:color w:val="0D0D0D"/>
                <w:lang w:val="sr-Cyrl-RS"/>
              </w:rPr>
            </w:pPr>
            <w:bookmarkStart w:id="12" w:name="_Hlk158279201"/>
            <w:r w:rsidRPr="00DC5431">
              <w:rPr>
                <w:b/>
                <w:color w:val="0D0D0D"/>
                <w:lang w:val="sr-Latn-RS"/>
              </w:rPr>
              <w:t>1</w:t>
            </w:r>
            <w:r>
              <w:rPr>
                <w:b/>
                <w:color w:val="0D0D0D"/>
                <w:lang w:val="sr-Latn-RS"/>
              </w:rPr>
              <w:t>4</w:t>
            </w:r>
            <w:r w:rsidRPr="00DC5431">
              <w:rPr>
                <w:b/>
                <w:color w:val="0D0D0D"/>
                <w:lang w:val="sr-Latn-RS"/>
              </w:rPr>
              <w:t>00</w:t>
            </w:r>
            <w:r w:rsidRPr="00DC5431">
              <w:rPr>
                <w:b/>
                <w:color w:val="0D0D0D"/>
                <w:lang w:val="sr-Cyrl-RS"/>
              </w:rPr>
              <w:t>,00</w:t>
            </w:r>
            <w:bookmarkEnd w:id="12"/>
          </w:p>
        </w:tc>
      </w:tr>
      <w:tr w:rsidR="003924DD" w:rsidRPr="005934F6" w14:paraId="570D4B0F" w14:textId="77777777" w:rsidTr="00E2673C">
        <w:trPr>
          <w:trHeight w:val="445"/>
        </w:trPr>
        <w:tc>
          <w:tcPr>
            <w:tcW w:w="6460" w:type="dxa"/>
            <w:shd w:val="clear" w:color="auto" w:fill="auto"/>
            <w:vAlign w:val="center"/>
          </w:tcPr>
          <w:p w14:paraId="077975A2" w14:textId="237CC7D5" w:rsidR="003924DD" w:rsidRPr="00C67359" w:rsidRDefault="003924DD" w:rsidP="004816A7">
            <w:pPr>
              <w:rPr>
                <w:b/>
                <w:lang w:val="sr-Latn-RS"/>
              </w:rPr>
            </w:pPr>
            <w:r w:rsidRPr="005934F6">
              <w:rPr>
                <w:b/>
                <w:lang w:val="sr-Cyrl-CS"/>
              </w:rPr>
              <w:t>Мануелна масажа ( парцијална)</w:t>
            </w:r>
            <w:r>
              <w:rPr>
                <w:b/>
                <w:lang w:val="sr-Latn-RS"/>
              </w:rPr>
              <w:t xml:space="preserve">                  </w:t>
            </w:r>
          </w:p>
        </w:tc>
        <w:tc>
          <w:tcPr>
            <w:tcW w:w="1473" w:type="dxa"/>
            <w:vAlign w:val="center"/>
          </w:tcPr>
          <w:p w14:paraId="49763648" w14:textId="3C04CD50" w:rsidR="003924DD" w:rsidRPr="00DC5431" w:rsidRDefault="003924DD" w:rsidP="004816A7">
            <w:pPr>
              <w:jc w:val="center"/>
              <w:rPr>
                <w:b/>
                <w:lang w:val="sr-Cyrl-RS"/>
              </w:rPr>
            </w:pPr>
            <w:bookmarkStart w:id="13" w:name="_Hlk158279209"/>
            <w:r>
              <w:rPr>
                <w:b/>
                <w:lang w:val="sr-Latn-RS"/>
              </w:rPr>
              <w:t>10</w:t>
            </w:r>
            <w:r w:rsidRPr="00DC5431">
              <w:rPr>
                <w:b/>
                <w:lang w:val="sr-Latn-RS"/>
              </w:rPr>
              <w:t>00</w:t>
            </w:r>
            <w:r w:rsidRPr="00DC5431">
              <w:rPr>
                <w:b/>
                <w:lang w:val="sr-Cyrl-RS"/>
              </w:rPr>
              <w:t>,00</w:t>
            </w:r>
            <w:bookmarkEnd w:id="13"/>
          </w:p>
        </w:tc>
      </w:tr>
    </w:tbl>
    <w:bookmarkEnd w:id="0"/>
    <w:p w14:paraId="7276CD43" w14:textId="2908522E" w:rsidR="00EA3116" w:rsidRDefault="00EA3116" w:rsidP="00EA3116">
      <w:pPr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Дијагностика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1417"/>
      </w:tblGrid>
      <w:tr w:rsidR="003924DD" w:rsidRPr="008C583E" w14:paraId="0FF0A90F" w14:textId="77777777" w:rsidTr="00E2673C">
        <w:trPr>
          <w:trHeight w:val="33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79E8" w14:textId="49CAC52C" w:rsidR="003924DD" w:rsidRPr="008C583E" w:rsidRDefault="003924DD" w:rsidP="00D57C20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Остеодензитометрија – </w:t>
            </w:r>
            <w:r>
              <w:rPr>
                <w:b/>
                <w:sz w:val="28"/>
                <w:szCs w:val="28"/>
                <w:lang w:val="sr-Cyrl-RS"/>
              </w:rPr>
              <w:t>снимање два сегмента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RS"/>
              </w:rPr>
              <w:t xml:space="preserve">без </w:t>
            </w:r>
            <w:r>
              <w:rPr>
                <w:b/>
                <w:sz w:val="28"/>
                <w:szCs w:val="28"/>
                <w:lang w:val="sr-Cyrl-CS"/>
              </w:rPr>
              <w:t>извештај</w:t>
            </w:r>
            <w:r>
              <w:rPr>
                <w:b/>
                <w:sz w:val="28"/>
                <w:szCs w:val="28"/>
                <w:lang w:val="sr-Cyrl-RS"/>
              </w:rPr>
              <w:t>а</w:t>
            </w:r>
            <w:r>
              <w:rPr>
                <w:b/>
                <w:sz w:val="28"/>
                <w:szCs w:val="28"/>
                <w:lang w:val="sr-Cyrl-CS"/>
              </w:rPr>
              <w:t xml:space="preserve"> лекара специјалисте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8CAD" w14:textId="0E1AD86E" w:rsidR="003924DD" w:rsidRPr="008C583E" w:rsidRDefault="003924DD" w:rsidP="00D57C2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C583E">
              <w:rPr>
                <w:b/>
                <w:sz w:val="28"/>
                <w:szCs w:val="28"/>
                <w:lang w:val="sr-Cyrl-CS"/>
              </w:rPr>
              <w:t>2.</w:t>
            </w:r>
            <w:r>
              <w:rPr>
                <w:b/>
                <w:sz w:val="28"/>
                <w:szCs w:val="28"/>
                <w:lang w:val="sr-Cyrl-RS"/>
              </w:rPr>
              <w:t>8</w:t>
            </w:r>
            <w:r w:rsidRPr="008C583E">
              <w:rPr>
                <w:b/>
                <w:sz w:val="28"/>
                <w:szCs w:val="28"/>
                <w:lang w:val="sr-Cyrl-CS"/>
              </w:rPr>
              <w:t>00,00</w:t>
            </w:r>
          </w:p>
        </w:tc>
      </w:tr>
      <w:tr w:rsidR="003924DD" w:rsidRPr="008C583E" w14:paraId="56A572D3" w14:textId="77777777" w:rsidTr="00E2673C">
        <w:trPr>
          <w:trHeight w:val="33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61C4" w14:textId="32FA1278" w:rsidR="003924DD" w:rsidRPr="008C583E" w:rsidRDefault="003924DD" w:rsidP="00D57C20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Остеодензитометрија</w:t>
            </w:r>
            <w:r w:rsidRPr="008C583E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>- с</w:t>
            </w:r>
            <w:r w:rsidRPr="008C583E">
              <w:rPr>
                <w:b/>
                <w:sz w:val="28"/>
                <w:szCs w:val="28"/>
                <w:lang w:val="sr-Cyrl-CS"/>
              </w:rPr>
              <w:t xml:space="preserve">нимање два сегмента </w:t>
            </w:r>
            <w:r>
              <w:rPr>
                <w:b/>
                <w:sz w:val="28"/>
                <w:szCs w:val="28"/>
                <w:lang w:val="sr-Cyrl-CS"/>
              </w:rPr>
              <w:t>са извештајем лекара специјалисте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8A47" w14:textId="2DE7E5C8" w:rsidR="003924DD" w:rsidRPr="008C583E" w:rsidRDefault="003924DD" w:rsidP="00D57C2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bookmarkStart w:id="14" w:name="_Hlk158279239"/>
            <w:r>
              <w:rPr>
                <w:b/>
                <w:sz w:val="28"/>
                <w:szCs w:val="28"/>
                <w:lang w:val="sr-Latn-RS"/>
              </w:rPr>
              <w:t>3</w:t>
            </w:r>
            <w:r w:rsidRPr="008C583E">
              <w:rPr>
                <w:b/>
                <w:sz w:val="28"/>
                <w:szCs w:val="28"/>
                <w:lang w:val="sr-Cyrl-CS"/>
              </w:rPr>
              <w:t>.</w:t>
            </w:r>
            <w:r>
              <w:rPr>
                <w:b/>
                <w:sz w:val="28"/>
                <w:szCs w:val="28"/>
                <w:lang w:val="sr-Cyrl-CS"/>
              </w:rPr>
              <w:t>5</w:t>
            </w:r>
            <w:r w:rsidRPr="008C583E">
              <w:rPr>
                <w:b/>
                <w:sz w:val="28"/>
                <w:szCs w:val="28"/>
                <w:lang w:val="sr-Cyrl-CS"/>
              </w:rPr>
              <w:t>00,00</w:t>
            </w:r>
            <w:bookmarkEnd w:id="14"/>
          </w:p>
        </w:tc>
      </w:tr>
    </w:tbl>
    <w:p w14:paraId="0544DDA4" w14:textId="5460D938" w:rsidR="00EA3116" w:rsidRDefault="00EA3116" w:rsidP="003924DD">
      <w:pPr>
        <w:rPr>
          <w:lang w:val="sr-Cyrl-RS"/>
        </w:rPr>
      </w:pPr>
    </w:p>
    <w:p w14:paraId="77EE42C0" w14:textId="77777777" w:rsidR="00E4562E" w:rsidRDefault="00E4562E" w:rsidP="002E3E60">
      <w:pPr>
        <w:rPr>
          <w:lang w:val="sr-Latn-RS"/>
        </w:rPr>
      </w:pPr>
    </w:p>
    <w:p w14:paraId="7A5C717D" w14:textId="77777777" w:rsidR="00E4562E" w:rsidRDefault="00E4562E" w:rsidP="002E3E60">
      <w:pPr>
        <w:rPr>
          <w:lang w:val="sr-Latn-RS"/>
        </w:rPr>
      </w:pPr>
    </w:p>
    <w:p w14:paraId="48A64C71" w14:textId="77777777" w:rsidR="00E4562E" w:rsidRDefault="00E4562E" w:rsidP="002E3E60">
      <w:pPr>
        <w:rPr>
          <w:lang w:val="sr-Latn-RS"/>
        </w:rPr>
      </w:pPr>
    </w:p>
    <w:p w14:paraId="25C47ED7" w14:textId="77777777" w:rsidR="00E4562E" w:rsidRDefault="00E4562E" w:rsidP="002E3E60">
      <w:pPr>
        <w:rPr>
          <w:lang w:val="sr-Cyrl-RS"/>
        </w:rPr>
      </w:pPr>
    </w:p>
    <w:sectPr w:rsidR="00E4562E" w:rsidSect="00711E0A">
      <w:pgSz w:w="12240" w:h="15840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9429" w14:textId="77777777" w:rsidR="00711E0A" w:rsidRDefault="00711E0A" w:rsidP="00E54756">
      <w:r>
        <w:separator/>
      </w:r>
    </w:p>
  </w:endnote>
  <w:endnote w:type="continuationSeparator" w:id="0">
    <w:p w14:paraId="7CF5BD66" w14:textId="77777777" w:rsidR="00711E0A" w:rsidRDefault="00711E0A" w:rsidP="00E5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0EC4" w14:textId="77777777" w:rsidR="00711E0A" w:rsidRDefault="00711E0A" w:rsidP="00E54756">
      <w:r>
        <w:separator/>
      </w:r>
    </w:p>
  </w:footnote>
  <w:footnote w:type="continuationSeparator" w:id="0">
    <w:p w14:paraId="37652EB2" w14:textId="77777777" w:rsidR="00711E0A" w:rsidRDefault="00711E0A" w:rsidP="00E54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D1"/>
    <w:rsid w:val="00021691"/>
    <w:rsid w:val="00070CD8"/>
    <w:rsid w:val="00084BA9"/>
    <w:rsid w:val="000863A2"/>
    <w:rsid w:val="000A3E74"/>
    <w:rsid w:val="000D0E5F"/>
    <w:rsid w:val="000D15BF"/>
    <w:rsid w:val="000D7041"/>
    <w:rsid w:val="00101400"/>
    <w:rsid w:val="00113046"/>
    <w:rsid w:val="00146D3A"/>
    <w:rsid w:val="00154915"/>
    <w:rsid w:val="00171489"/>
    <w:rsid w:val="00205937"/>
    <w:rsid w:val="002062D8"/>
    <w:rsid w:val="00210B83"/>
    <w:rsid w:val="00216275"/>
    <w:rsid w:val="0024672F"/>
    <w:rsid w:val="00254A12"/>
    <w:rsid w:val="00280D74"/>
    <w:rsid w:val="00284F91"/>
    <w:rsid w:val="002854D3"/>
    <w:rsid w:val="002C6722"/>
    <w:rsid w:val="002D1E66"/>
    <w:rsid w:val="002E3E60"/>
    <w:rsid w:val="002F218D"/>
    <w:rsid w:val="0030336B"/>
    <w:rsid w:val="0033111B"/>
    <w:rsid w:val="003436D1"/>
    <w:rsid w:val="00350762"/>
    <w:rsid w:val="00361AAD"/>
    <w:rsid w:val="003924DD"/>
    <w:rsid w:val="00404CAD"/>
    <w:rsid w:val="00433DE8"/>
    <w:rsid w:val="00451CF4"/>
    <w:rsid w:val="00452BB4"/>
    <w:rsid w:val="004535D8"/>
    <w:rsid w:val="004816A7"/>
    <w:rsid w:val="004E5A5A"/>
    <w:rsid w:val="00507AAD"/>
    <w:rsid w:val="005876D0"/>
    <w:rsid w:val="005F065E"/>
    <w:rsid w:val="0060660E"/>
    <w:rsid w:val="00625DCD"/>
    <w:rsid w:val="006428EE"/>
    <w:rsid w:val="00683AB0"/>
    <w:rsid w:val="006B718A"/>
    <w:rsid w:val="006D6FEF"/>
    <w:rsid w:val="007027FC"/>
    <w:rsid w:val="00711E0A"/>
    <w:rsid w:val="007C0E0F"/>
    <w:rsid w:val="007C1855"/>
    <w:rsid w:val="007C59CF"/>
    <w:rsid w:val="007D26FB"/>
    <w:rsid w:val="007E1813"/>
    <w:rsid w:val="00817FB9"/>
    <w:rsid w:val="00822628"/>
    <w:rsid w:val="00844D38"/>
    <w:rsid w:val="008768CB"/>
    <w:rsid w:val="008B2718"/>
    <w:rsid w:val="009208DB"/>
    <w:rsid w:val="0094042E"/>
    <w:rsid w:val="009509B6"/>
    <w:rsid w:val="00952559"/>
    <w:rsid w:val="00952624"/>
    <w:rsid w:val="00960EB3"/>
    <w:rsid w:val="0097610B"/>
    <w:rsid w:val="009902E1"/>
    <w:rsid w:val="009A3DD3"/>
    <w:rsid w:val="00A21A80"/>
    <w:rsid w:val="00A35E49"/>
    <w:rsid w:val="00A62BE4"/>
    <w:rsid w:val="00A67B52"/>
    <w:rsid w:val="00A911E8"/>
    <w:rsid w:val="00A93FB3"/>
    <w:rsid w:val="00AD1A47"/>
    <w:rsid w:val="00AE42DD"/>
    <w:rsid w:val="00B022E6"/>
    <w:rsid w:val="00B12E72"/>
    <w:rsid w:val="00B176E5"/>
    <w:rsid w:val="00B80A05"/>
    <w:rsid w:val="00B91362"/>
    <w:rsid w:val="00BD4304"/>
    <w:rsid w:val="00BD7385"/>
    <w:rsid w:val="00BE236C"/>
    <w:rsid w:val="00C15124"/>
    <w:rsid w:val="00C67359"/>
    <w:rsid w:val="00C95162"/>
    <w:rsid w:val="00D248DB"/>
    <w:rsid w:val="00D41986"/>
    <w:rsid w:val="00D43E4B"/>
    <w:rsid w:val="00D4561F"/>
    <w:rsid w:val="00D46326"/>
    <w:rsid w:val="00D715C2"/>
    <w:rsid w:val="00D75847"/>
    <w:rsid w:val="00DB701D"/>
    <w:rsid w:val="00DB77EB"/>
    <w:rsid w:val="00DC3F42"/>
    <w:rsid w:val="00DC5431"/>
    <w:rsid w:val="00DF630E"/>
    <w:rsid w:val="00E1009F"/>
    <w:rsid w:val="00E13288"/>
    <w:rsid w:val="00E2673C"/>
    <w:rsid w:val="00E4562E"/>
    <w:rsid w:val="00E54756"/>
    <w:rsid w:val="00E57FF8"/>
    <w:rsid w:val="00E758EC"/>
    <w:rsid w:val="00EA22AF"/>
    <w:rsid w:val="00EA3116"/>
    <w:rsid w:val="00EC7EC4"/>
    <w:rsid w:val="00EF0035"/>
    <w:rsid w:val="00F06B60"/>
    <w:rsid w:val="00F35E8F"/>
    <w:rsid w:val="00F82C8A"/>
    <w:rsid w:val="00FB5DB8"/>
    <w:rsid w:val="00FC7370"/>
    <w:rsid w:val="00F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B9D7"/>
  <w15:chartTrackingRefBased/>
  <w15:docId w15:val="{AF8FC635-D160-4C1A-9233-73A7762D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6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E54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75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E54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756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</dc:creator>
  <cp:keywords/>
  <dc:description/>
  <cp:lastModifiedBy>KorisniK</cp:lastModifiedBy>
  <cp:revision>2</cp:revision>
  <cp:lastPrinted>2024-01-29T16:16:00Z</cp:lastPrinted>
  <dcterms:created xsi:type="dcterms:W3CDTF">2024-03-01T08:47:00Z</dcterms:created>
  <dcterms:modified xsi:type="dcterms:W3CDTF">2024-03-01T08:47:00Z</dcterms:modified>
</cp:coreProperties>
</file>